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27B70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 xml:space="preserve">17  记金华的双龙洞  </w:t>
      </w:r>
    </w:p>
    <w:p w14:paraId="70564D07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9D6017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感受大自然的壮美秀丽，增进对祖国、对大自然的热爱之情。</w:t>
      </w:r>
    </w:p>
    <w:p w14:paraId="62036994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理清作者的游览顺序，了解按游览先后顺序写景的方法。</w:t>
      </w:r>
    </w:p>
    <w:p w14:paraId="37F63ED0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感受双龙洞各处景物的特点，了解按游览先后顺序写景的方法。</w:t>
      </w:r>
    </w:p>
    <w:p w14:paraId="7CD4888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通过语言文字了解金华双龙洞的特点，激发学生对大自然的热爱。</w:t>
      </w:r>
    </w:p>
    <w:p w14:paraId="00878502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6A0653E6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关注作者：</w:t>
      </w:r>
      <w:r>
        <w:rPr>
          <w:rFonts w:hint="eastAsia" w:ascii="宋体" w:hAnsi="宋体"/>
          <w:sz w:val="24"/>
          <w:szCs w:val="24"/>
        </w:rPr>
        <w:t>叶圣陶原名叶绍钧，字秉臣、圣陶。他是现代作家、教育家、文学出版家和社会活动家，有“优秀的语言艺术家”之称。1916 年，推出第一个童话故事《稻草人》。1918年，发表第一篇白话小说《春宴琐谭》。1923 年，发表长篇小说《倪焕之》。</w:t>
      </w:r>
    </w:p>
    <w:p w14:paraId="0FCD84E9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关注写作方法：</w:t>
      </w:r>
      <w:r>
        <w:rPr>
          <w:rFonts w:hint="eastAsia" w:ascii="宋体" w:hAnsi="宋体"/>
          <w:sz w:val="24"/>
          <w:szCs w:val="24"/>
        </w:rPr>
        <w:t>文章按照游览的先后顺序，记叙了作者游览金华双龙洞的过程，依次介绍了去双龙洞路上、洞口、外洞、孔隙、内洞的见闻感受及出洞情况。全文线索清晰，顺序鲜明，重点突出，对学生学习“按一定顺序写景”有借鉴价值。</w:t>
      </w:r>
    </w:p>
    <w:p w14:paraId="5A70A23B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E0C852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1.认识“浙、簇”等6个生字，会写“浙、罗”等 15 个字，会写“杜鹃、气势”等 15个词语。</w:t>
      </w:r>
    </w:p>
    <w:p w14:paraId="315C18B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2.理清作者的游览顺序，了解按游览先后顺序写景的方法。</w:t>
      </w:r>
    </w:p>
    <w:p w14:paraId="352CA9C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3.感受双龙洞各处景物的特点，了解课文是如何把重点景物写清楚的。</w:t>
      </w:r>
    </w:p>
    <w:p w14:paraId="0D7AF35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0D6309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了解文章按游览先后顺序写景的方法。</w:t>
      </w:r>
    </w:p>
    <w:p w14:paraId="7412DE7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12EDF5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了解课文是如何把重点景物写清楚的。</w:t>
      </w:r>
    </w:p>
    <w:p w14:paraId="4DECD087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1108AFE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550D0C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5865AA3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4F4111D2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0E558474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01C6FD7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1.认识“浙、簇”等6个生字，会写“浙、罗”等 15 个字，会写“杜鹃、气势”等 15个词语。</w:t>
      </w:r>
    </w:p>
    <w:p w14:paraId="49F719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2.理清作者的游览顺序，了解按游览先后顺序写景的方法。</w:t>
      </w:r>
    </w:p>
    <w:p w14:paraId="2787BDA5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1D8331D8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一、情境导入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D1BE93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1.教师导入新课：上节课我们跟随着巴金爷爷一起感受了壮美的海上日出景象，学习了“按变化顺序写景的写作方法”，这节课我们将和作家叶圣陶先生一起走进金华，走进神奇的地下溶洞。</w:t>
      </w:r>
    </w:p>
    <w:p w14:paraId="42CE89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记金华的双龙洞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088BEDE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：你参观过溶洞吗？让我们一起来看看溶洞是怎样形成的吧。</w:t>
      </w:r>
    </w:p>
    <w:p w14:paraId="7B32921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溶洞：石灰岩被含有二氧化碳的流水所溶解、腐蚀而形成的天然洞穴。洞内有各种碳酸钙的化学沉淀物，如钟乳石、石笋和石柱。</w:t>
      </w:r>
    </w:p>
    <w:p w14:paraId="5E1BF1D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创设情境，谈话切入，快速引出课题，调动学生积极的情绪状态，引发学生的共鸣，让学生对文本产生学习兴趣。</w:t>
      </w:r>
      <w:r>
        <w:rPr>
          <w:rFonts w:hint="eastAsia" w:ascii="宋体" w:hAnsi="宋体"/>
          <w:sz w:val="24"/>
          <w:szCs w:val="24"/>
        </w:rPr>
        <w:t>）</w:t>
      </w:r>
    </w:p>
    <w:p w14:paraId="7118E139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二、了解作者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85430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教师过渡：《记金华的双龙洞》作者叶圣陶先生，我们一起来了解一下他吧。请你自己读一读。</w:t>
      </w:r>
    </w:p>
    <w:p w14:paraId="2D69AFE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叶圣陶 (1894-1988)，名绍钧，江苏苏州人。现代作家。中国现代童话创作的拓荒者，文化教育界的巨匠主要作品有散文集《脚步集》，童话集《稻草人》等。</w:t>
      </w:r>
    </w:p>
    <w:p w14:paraId="4A8CE4AA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三、初读课文,学习字词</w:t>
      </w:r>
    </w:p>
    <w:p w14:paraId="1A2D21C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074B45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（1）教师播放范读，感悟句子的魅力。</w:t>
      </w:r>
    </w:p>
    <w:p w14:paraId="2837558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（2）教师提出要求：自由朗读课文，读准字音，读通句子，思考：作者是按照怎样的顺序游览双龙洞的？</w:t>
      </w:r>
    </w:p>
    <w:p w14:paraId="6DD919C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（3）学生自由读课文，并思考相关问题。</w:t>
      </w:r>
    </w:p>
    <w:p w14:paraId="3CBE92D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（4）教师组织交流：游览的先后顺序。</w:t>
      </w:r>
    </w:p>
    <w:p w14:paraId="76139705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让学生通过阅读初步感知，感受课文的写作顺序，培养学生边读边思考的习惯。</w:t>
      </w:r>
      <w:r>
        <w:rPr>
          <w:rFonts w:hint="eastAsia" w:ascii="宋体" w:hAnsi="宋体"/>
          <w:sz w:val="24"/>
          <w:szCs w:val="24"/>
        </w:rPr>
        <w:t>）</w:t>
      </w:r>
    </w:p>
    <w:p w14:paraId="68958A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4BDC5DD8">
      <w:pPr>
        <w:spacing w:after="0" w:line="360" w:lineRule="auto"/>
        <w:ind w:firstLine="482" w:firstLineChars="200"/>
        <w:rPr>
          <w:b/>
          <w:bCs/>
          <w:color w:val="0070C0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出示认字词语：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 xml:space="preserve">浙江  一簇  臀部  漆黑  蜿蜒  </w:t>
      </w:r>
    </w:p>
    <w:p w14:paraId="60090F9E">
      <w:pPr>
        <w:spacing w:after="0" w:line="360" w:lineRule="auto"/>
        <w:ind w:firstLine="55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56A90CAB">
      <w:pPr>
        <w:spacing w:after="0" w:line="360" w:lineRule="auto"/>
        <w:ind w:firstLine="556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）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学会识字方法：对比识字。例如：渐与浙；臂与臀，比较两字之间的字形与读音上不同。</w:t>
      </w:r>
    </w:p>
    <w:p w14:paraId="2E57E805">
      <w:pPr>
        <w:numPr>
          <w:ilvl w:val="0"/>
          <w:numId w:val="1"/>
        </w:numPr>
        <w:spacing w:after="0" w:line="360" w:lineRule="auto"/>
        <w:ind w:firstLine="482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识字游戏：游溶洞，指名读、开火车读并随机正音：蜿 额 臀 漆 浙 蜒</w:t>
      </w:r>
    </w:p>
    <w:p w14:paraId="7D6CD0DE">
      <w:pPr>
        <w:spacing w:after="0" w:line="360" w:lineRule="auto"/>
        <w:ind w:firstLine="482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出示写字：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 xml:space="preserve">浙zhè  罗luó  杜dù  鹃juān  窄zhǎi  郁yù  肩jiān   臀tún  移yí 额é  陆lù  乳rǔ  笋sǔn  端duān  源yuán  </w:t>
      </w:r>
    </w:p>
    <w:p w14:paraId="5295D8AC">
      <w:pPr>
        <w:spacing w:after="0" w:line="360" w:lineRule="auto"/>
        <w:ind w:left="44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（1）先指名学生在无拼音的情况进行读，开火车读，</w:t>
      </w:r>
    </w:p>
    <w:p w14:paraId="59A61A6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（2）再进行听读，纠正字词读音。</w:t>
      </w:r>
    </w:p>
    <w:p w14:paraId="545076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（3）学生观察字形，交流生字书写要领，重点指导“鹃”“郁”“肩”“臀”里的“月”。</w:t>
      </w:r>
    </w:p>
    <w:p w14:paraId="2DD381F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（4）学生明确本课要求会写的生字，读准字音。</w:t>
      </w:r>
    </w:p>
    <w:p w14:paraId="262E52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：观察下面两组左右结构的字：第一组：杜、陆、端、源；第二组：鹃、郁、移、额、  乳，说说它们有什么不同。</w:t>
      </w:r>
    </w:p>
    <w:p w14:paraId="5A2F1DC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预设：第一组是左窄右宽；第二组是左右同宽。</w:t>
      </w:r>
    </w:p>
    <w:p w14:paraId="5C96BF39">
      <w:pPr>
        <w:numPr>
          <w:ilvl w:val="0"/>
          <w:numId w:val="1"/>
        </w:num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重难点字、易错字进行书写指导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：“窄”读“zhǎi”，上部短撇与点要协调；下部横距均匀，长短有变化；“笋”读“sǔn”，下部“尹”横长贯穿，撇长有力，稳住重心。</w:t>
      </w:r>
    </w:p>
    <w:p w14:paraId="1E32DCAE">
      <w:pPr>
        <w:spacing w:after="0" w:line="360" w:lineRule="auto"/>
        <w:ind w:firstLine="480" w:firstLineChars="200"/>
        <w:rPr>
          <w:rFonts w:ascii="楷体" w:hAnsi="楷体" w:eastAsia="楷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出示第三组词语：</w:t>
      </w:r>
      <w:r>
        <w:rPr>
          <w:rFonts w:hint="eastAsia" w:ascii="楷体" w:hAnsi="楷体" w:eastAsia="楷体"/>
          <w:bCs/>
          <w:color w:val="000000"/>
          <w:sz w:val="24"/>
          <w:szCs w:val="24"/>
        </w:rPr>
        <w:t>端 蜿蜒 突兀森郁</w:t>
      </w:r>
    </w:p>
    <w:p w14:paraId="2048B31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指导学生进行查字典和联系上下文，解释词语的意思。</w:t>
      </w:r>
    </w:p>
    <w:p w14:paraId="200A3AF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“端”在“这些石钟乳和石笋，形状变化多端”，“端”还有（东西的）头；（事情的）开头；原因，起因；方面，项目这四种解释。文中“变化多端”指“石钟乳和石笋的样子多”。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“蜿蜒”近义词有“弯曲、绵延、逶迤、崎岖”，原指蛇类爬行的样子，文中用来形容洞顶的双龙弯弯曲曲的姿态。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“突兀森郁”形容山势险峻，树木繁茂，用在文中，突出了洞口的气势，造句为“这片山山势巍峨，突兀森郁，气势壮观。”</w:t>
      </w:r>
    </w:p>
    <w:p w14:paraId="4384DA84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四、再读课文，整体感知</w:t>
      </w:r>
    </w:p>
    <w:p w14:paraId="5ABFCA0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：《记金华双龙洞》这篇课文是一篇游记，写了叶圣陶爷爷在游览金华的双龙洞时所看到的景象。接下来，请同学们默读课文，思考：作者游双龙洞的游览路线是怎样的？找出文中表示作者行踪的语句。</w:t>
      </w:r>
    </w:p>
    <w:p w14:paraId="0AB735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出示课件16、17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学生在教材中勾画表示游览路线的词语，指名学生回答。例如：   </w:t>
      </w:r>
    </w:p>
    <w:p w14:paraId="3181F07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路上：出金华城大约五公里到罗店，过了罗店渐渐入山。</w:t>
      </w:r>
    </w:p>
    <w:p w14:paraId="60F33C3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洞口：在洞口抬头望，山相当高，突兀森郁，很有气势。</w:t>
      </w:r>
    </w:p>
    <w:p w14:paraId="6E59867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外洞：泉水靠着洞口的右边往外流。这是外洞。</w:t>
      </w:r>
    </w:p>
    <w:p w14:paraId="7B88221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孔隙：在外洞找泉水的来路，原来从靠左边的石壁下方的孔隙流出。</w:t>
      </w:r>
    </w:p>
    <w:p w14:paraId="309112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内洞：这就到了内洞。</w:t>
      </w:r>
    </w:p>
    <w:p w14:paraId="4892622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出洞：我排队等候，又仰卧在小船里，出了洞。</w:t>
      </w:r>
    </w:p>
    <w:p w14:paraId="32CB6D3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教师组织交流总结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：线索一，作者的游览路线：路上→（洞口）→（外洞）→（孔隙）→（内洞）→出洞 </w:t>
      </w:r>
    </w:p>
    <w:p w14:paraId="412ADAE2">
      <w:pPr>
        <w:spacing w:after="0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路上→洞口→外洞→孔隙→内洞→出洞 </w:t>
      </w:r>
    </w:p>
    <w:p w14:paraId="241BF78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：通读全文，找出泉水流经的景点，将泉水流经的来路与作者的游览路线对照，说说你的发现。</w:t>
      </w:r>
    </w:p>
    <w:p w14:paraId="5FF2DCD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30E065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在路上的时候是一路迎着溪流。</w:t>
      </w:r>
    </w:p>
    <w:p w14:paraId="4C14CA0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在路口是入山大约五公里就来到双龙洞口，那溪流就是从洞里出来的。</w:t>
      </w:r>
    </w:p>
    <w:p w14:paraId="5496893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在外洞时，泉水靠着洞口的右边往外流。</w:t>
      </w:r>
    </w:p>
    <w:p w14:paraId="2E1BEA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在孔隙时，在外洞找泉水的来路，原来从靠左边的石壁下方的孔隙流出。</w:t>
      </w:r>
    </w:p>
    <w:p w14:paraId="7FF4050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在内洞时，泉水靠着右边缓缓地流，声音轻轻的。上源在深黑的石洞里。</w:t>
      </w:r>
    </w:p>
    <w:p w14:paraId="4F71FCB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教师组织交流总结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：线索二，泉水的来路：一路迎着溪流→洞口，溪流从洞里出来→外洞，泉水从孔隙流出→内洞，泉水靠着右边流，所以每一处景点，作者都写到了泉水的来路。作者的游览顺序正好与泉水流出的方向相反。</w:t>
      </w:r>
    </w:p>
    <w:p w14:paraId="62F7E4A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3.教师小结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：通过阅读课文，梳理文章脉络，我们发现了两条线索，那作者又是怎样记叙游览过程的？他又是如何将景物的特点写清楚的呢？我们下节课再学习。</w:t>
      </w:r>
    </w:p>
    <w:p w14:paraId="5B0B7FA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通过对文章的整体把握，对重点内容的梳理，对线索的挖掘，帮助学生理清了文章的结构脉络，加深了学生对“按游览顺序写景”的体会。</w:t>
      </w:r>
      <w:r>
        <w:rPr>
          <w:rFonts w:hint="eastAsia" w:ascii="宋体" w:hAnsi="宋体"/>
          <w:sz w:val="24"/>
          <w:szCs w:val="24"/>
        </w:rPr>
        <w:t>）</w:t>
      </w:r>
    </w:p>
    <w:p w14:paraId="632E2C12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="宋体" w:hAnsi="宋体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出示课件23、24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7D5DA406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0C6A7331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AD1DFC3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1082283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1.感受双龙洞各处景物的特点。</w:t>
      </w:r>
    </w:p>
    <w:p w14:paraId="6C4C861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2.了解课文是如何把重点景物写清楚的。</w:t>
      </w:r>
    </w:p>
    <w:p w14:paraId="4EC0F33A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5B3FCE0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一、复习回顾，导入新课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9CF300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教师导入：上节课，我们跟随着叶圣陶爷爷的脚步，按照游览的顺序初步感受了双龙洞的神奇。下面请同学们回顾一下，作者的游览顺序是什么？</w:t>
      </w:r>
    </w:p>
    <w:p w14:paraId="5C72DF8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学生填写，教师顺势出示答案。</w:t>
      </w:r>
    </w:p>
    <w:p w14:paraId="3DF5129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预设总结：作者按照游览的先后顺序，依次介绍了</w:t>
      </w:r>
      <w:r>
        <w:rPr>
          <w:rFonts w:hint="eastAsia" w:ascii="宋体" w:hAnsi="宋体"/>
          <w:sz w:val="24"/>
          <w:szCs w:val="24"/>
        </w:rPr>
        <w:t>路上→（洞口）→（外洞）→（孔隙）→（内洞）→出洞的情况，这节课，我们继续跟随作者的脚步，去看看他是如何将景物的特点写清楚的。</w:t>
      </w:r>
    </w:p>
    <w:p w14:paraId="7DD7ADBB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通过对文章内容的复习回顾唤起学生记忆，为本节课重点感受双龙洞景物特点、领悟写景方法做铺垫。</w:t>
      </w:r>
      <w:r>
        <w:rPr>
          <w:rFonts w:hint="eastAsia" w:ascii="宋体" w:hAnsi="宋体"/>
          <w:sz w:val="24"/>
          <w:szCs w:val="24"/>
        </w:rPr>
        <w:t>）</w:t>
      </w:r>
    </w:p>
    <w:p w14:paraId="5630CE93">
      <w:pPr>
        <w:spacing w:after="0" w:line="360" w:lineRule="auto"/>
        <w:ind w:firstLine="472" w:firstLineChars="196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二、精读细研，领悟写法</w:t>
      </w:r>
    </w:p>
    <w:p w14:paraId="2971D01F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（一）研读第2-3自然段</w:t>
      </w:r>
    </w:p>
    <w:p w14:paraId="0E49EC43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：默读课文第2、3自然段，去感受路上的生机与明艳，思考：一路上，作者看到了哪些景物？</w:t>
      </w:r>
      <w:r>
        <w:rPr>
          <w:rFonts w:hint="eastAsia"/>
        </w:rPr>
        <w:t>小组之间进行合作交流，指名回答。</w:t>
      </w:r>
    </w:p>
    <w:p w14:paraId="44F98641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：作者看到了盘曲而上的公路。</w:t>
      </w:r>
    </w:p>
    <w:p w14:paraId="33A04321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：作者看到“山上开满了映山红，无论花朵还是叶子，都比盆栽的杜鹃显得有精神。”从“开满”两字，可以感受到映山红的多。</w:t>
      </w:r>
    </w:p>
    <w:p w14:paraId="263C28D3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教师追问：作者说映山红要比盆栽的杜鹃显得更有精神，更有精神是什么意思？谁来说一说。</w:t>
      </w:r>
    </w:p>
    <w:p w14:paraId="6CF6E657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预设：因为大自然是充满着生机与活力的，更显得自然环境春意盎然、生机勃勃。</w:t>
      </w:r>
    </w:p>
    <w:p w14:paraId="56EF8094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：作者看到了“油桐也正开花，这儿一丛，那儿一簇，很不少。”说明油桐长得很茂盛，这儿一丛，那儿一簇，体现了花儿的多。</w:t>
      </w:r>
    </w:p>
    <w:p w14:paraId="3D249A0A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：作者看到“山上沙土呈粉红色，在别处似乎没有见过。”</w:t>
      </w:r>
    </w:p>
    <w:p w14:paraId="4036372B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教师追问：作者说在别处似乎没有见过，说明了什么？</w:t>
      </w:r>
    </w:p>
    <w:p w14:paraId="7AEF35AC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预设：说明这种沙土非常的独特、与众不同。</w:t>
      </w:r>
    </w:p>
    <w:p w14:paraId="45EB0B82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：作者看到了“粉红色的山，各色的映山红，再加上或浓或淡的新绿，眼前一片明艳”。眼前一片明艳，说明那儿的景色也是明艳的。</w:t>
      </w:r>
    </w:p>
    <w:p w14:paraId="65255629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ascii="楷体" w:hAnsi="楷体" w:eastAsia="楷体" w:cs="楷体"/>
          <w:b/>
          <w:bCs/>
          <w:color w:val="0070C0"/>
          <w:sz w:val="24"/>
          <w:szCs w:val="24"/>
        </w:rPr>
        <w:t>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：从“一路迎着溪流。随着山势，溪流时而宽，时而窄，时而缓，时而急，溪声也时时变换调子”，作者看得了溪流。</w:t>
      </w:r>
    </w:p>
    <w:p w14:paraId="64675E39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教师追问：这里有四个“时而”，时而宽，时而窄，时而缓，时而急（出示图片），从这两对反义词中写了山中溪流的什么景物？感受到了什么？哪位同学来回答一下。</w:t>
      </w:r>
    </w:p>
    <w:p w14:paraId="6C96B028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预设：这里说的是溪流从山上向下流，会随着山势的变化而时宽时窄，时缓时急，溪声也随着时高时低，时断时续。将溪流形美、声美的特点写了出来，感受到了作者语言的生动与丰富，将大自然的生机与活力写了出来。</w:t>
      </w:r>
    </w:p>
    <w:p w14:paraId="6BF0ED9B">
      <w:pPr>
        <w:spacing w:after="0" w:line="360" w:lineRule="auto"/>
        <w:ind w:firstLine="472" w:firstLineChars="197"/>
        <w:rPr>
          <w:sz w:val="24"/>
          <w:szCs w:val="24"/>
        </w:rPr>
      </w:pPr>
      <w:r>
        <w:rPr>
          <w:rFonts w:hint="eastAsia"/>
          <w:sz w:val="24"/>
          <w:szCs w:val="24"/>
        </w:rPr>
        <w:t>教师总结：同学们总结的非常好，作者抓住了路边具体景物的特点，为我们呈现了一幅充满生机的画面。让我们再次朗读一下，去感受作者语言的生动与丰富吧。</w:t>
      </w:r>
    </w:p>
    <w:p w14:paraId="14D855E9">
      <w:pPr>
        <w:spacing w:after="0" w:line="360" w:lineRule="auto"/>
        <w:ind w:firstLine="475" w:firstLineChars="197"/>
        <w:rPr>
          <w:b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（二）研读第4-7自然段</w:t>
      </w:r>
    </w:p>
    <w:p w14:paraId="4A649633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1.教师提出问题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：自读课文第4-7自然段，想一想：作者游览了哪里？这些地方有什么特点？</w:t>
      </w:r>
    </w:p>
    <w:p w14:paraId="0FE2F21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教师提示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第4自然段，在洞口抬头望，山相当高，突兀森郁，很有气势。洞口像桥洞似的，很宽。走进去，仿佛到了个大会堂，周围是石壁，头上是高高的石顶，在那里聚集一千或是八百人开个会，一定不觉得拥挤。泉水靠着洞口的右边往外流。这是外洞。 我们跟随着作者的脚步，来到了双龙洞前，映入眼帘的是双龙洞的洞口和外洞。</w:t>
      </w:r>
    </w:p>
    <w:p w14:paraId="106EA58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教师提出问题：从这里你能感受到什么？</w:t>
      </w:r>
    </w:p>
    <w:p w14:paraId="7FD16DA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预设：从“洞口像桥洞似的”洞口让我感受到这里很宽。</w:t>
      </w:r>
    </w:p>
    <w:p w14:paraId="2068ADA9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教师追问：顺势走去，已置身外洞之中，外洞又是什么特点呢？</w:t>
      </w:r>
    </w:p>
    <w:p w14:paraId="6ADAE7F6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预设：作者首先提到的是“仿佛到了个大会堂”，接着说“那里聚集一千或是八百人开个会，一定不觉得拥挤”，说明外洞给我留下的是容纳人数多、很宽敞的印象，让我觉得外洞非常的大。</w:t>
      </w:r>
    </w:p>
    <w:p w14:paraId="6B01B1B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教师总结：“大会堂”，“那里聚集一千或是八百人开个会，一定不觉得拥挤”都是作者想象的、感受的，这是通过表达自身感受来描写外洞的特点，让读者身临其境。让我们一起来看看双龙洞外洞的照片感受一下吧。   </w:t>
      </w:r>
    </w:p>
    <w:p w14:paraId="3B0BA24E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欣赏图片。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5E68AC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：读由外洞进内洞的部分，体会作者是怎样把孔隙的狭小和自己的感受写清楚的。</w:t>
      </w:r>
    </w:p>
    <w:p w14:paraId="68E25C42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</w:t>
      </w:r>
    </w:p>
    <w:p w14:paraId="4EFA3EA5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>虽说是孔隙，可也容得下一只小船进出。</w:t>
      </w:r>
      <w:r>
        <w:rPr>
          <w:color w:val="36363D"/>
          <w:sz w:val="24"/>
          <w:szCs w:val="24"/>
        </w:rPr>
        <w:t>怎样小的小船呢</w:t>
      </w:r>
      <w:r>
        <w:rPr>
          <w:sz w:val="24"/>
          <w:szCs w:val="24"/>
        </w:rPr>
        <w:t>？两个人并排仰卧，刚合适，再没法容第三个人，是这样小的小船。</w:t>
      </w:r>
    </w:p>
    <w:p w14:paraId="714224A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教师提出问题：这里是怎么描写孔隙的狭小，从哪里体会到的？</w:t>
      </w:r>
    </w:p>
    <w:p w14:paraId="1184AC9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预设：从文中所说的五个“小”字，以及对小船的自问自答，</w:t>
      </w:r>
      <w:r>
        <w:rPr>
          <w:sz w:val="24"/>
          <w:szCs w:val="24"/>
        </w:rPr>
        <w:t xml:space="preserve"> 通过写</w:t>
      </w:r>
      <w:r>
        <w:rPr>
          <w:rFonts w:hint="eastAsia"/>
          <w:sz w:val="24"/>
          <w:szCs w:val="24"/>
        </w:rPr>
        <w:t>小</w:t>
      </w:r>
      <w:r>
        <w:rPr>
          <w:sz w:val="24"/>
          <w:szCs w:val="24"/>
        </w:rPr>
        <w:t>船的小，衬托孔隙的狭小</w:t>
      </w:r>
      <w:r>
        <w:rPr>
          <w:rFonts w:hint="eastAsia"/>
          <w:sz w:val="24"/>
          <w:szCs w:val="24"/>
        </w:rPr>
        <w:t>，这是对孔隙狭小的直观描写。</w:t>
      </w:r>
    </w:p>
    <w:p w14:paraId="29DD6D2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教师继续追问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：这里有两个句子，请同学们对</w:t>
      </w:r>
      <w:r>
        <w:rPr>
          <w:sz w:val="24"/>
          <w:szCs w:val="24"/>
        </w:rPr>
        <w:t>比读一读</w:t>
      </w:r>
      <w:r>
        <w:rPr>
          <w:rFonts w:hint="eastAsia"/>
          <w:sz w:val="24"/>
          <w:szCs w:val="24"/>
        </w:rPr>
        <w:t>，第一句：</w:t>
      </w:r>
      <w:r>
        <w:rPr>
          <w:sz w:val="24"/>
          <w:szCs w:val="24"/>
        </w:rPr>
        <w:t>怎样小的小船呢？两个人并排仰卧，刚合适，再没法容第三个人，是这样小的小船。</w:t>
      </w:r>
      <w:r>
        <w:rPr>
          <w:rFonts w:hint="eastAsia"/>
          <w:sz w:val="24"/>
          <w:szCs w:val="24"/>
        </w:rPr>
        <w:t>第二句：</w:t>
      </w:r>
      <w:r>
        <w:rPr>
          <w:sz w:val="24"/>
          <w:szCs w:val="24"/>
        </w:rPr>
        <w:t>怎样的小船呢？两个人并排仰卧，刚合适，再没法容第三个人，是这样的小船。</w:t>
      </w:r>
      <w:r>
        <w:rPr>
          <w:rFonts w:hint="eastAsia"/>
          <w:sz w:val="24"/>
          <w:szCs w:val="24"/>
        </w:rPr>
        <w:t>说说你体会到了什么？</w:t>
      </w:r>
    </w:p>
    <w:p w14:paraId="2EB049C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预设：第二句少了两个“小”字，有“小”字的更能</w:t>
      </w:r>
      <w:r>
        <w:rPr>
          <w:sz w:val="24"/>
          <w:szCs w:val="24"/>
        </w:rPr>
        <w:t>说明小船非常</w:t>
      </w:r>
      <w:r>
        <w:rPr>
          <w:rFonts w:hint="eastAsia"/>
          <w:sz w:val="24"/>
          <w:szCs w:val="24"/>
        </w:rPr>
        <w:t>非常</w:t>
      </w:r>
      <w:r>
        <w:rPr>
          <w:sz w:val="24"/>
          <w:szCs w:val="24"/>
        </w:rPr>
        <w:t>小</w:t>
      </w:r>
      <w:r>
        <w:rPr>
          <w:rFonts w:hint="eastAsia"/>
          <w:sz w:val="24"/>
          <w:szCs w:val="24"/>
        </w:rPr>
        <w:t>，更加体会到了孔隙的狭小。</w:t>
      </w:r>
    </w:p>
    <w:p w14:paraId="3C0B396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</w:t>
      </w:r>
    </w:p>
    <w:p w14:paraId="15A4E8CD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>船两头都系着绳子，管理处的工人先进内洞，在里边拉绳子，船就进去，在外洞的工人拉另一头的绳子，船就出来</w:t>
      </w:r>
      <w:r>
        <w:rPr>
          <w:rFonts w:hint="eastAsia"/>
          <w:sz w:val="24"/>
          <w:szCs w:val="24"/>
        </w:rPr>
        <w:t>。</w:t>
      </w:r>
    </w:p>
    <w:p w14:paraId="7283BA8A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教师提出问题：这里你是怎么感受到孔隙的狭小，从哪里体会到的？</w:t>
      </w:r>
    </w:p>
    <w:p w14:paraId="42983792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预设：从“里边拉绳子”到外洞“拉另一头绳子”，</w:t>
      </w:r>
      <w:r>
        <w:rPr>
          <w:sz w:val="24"/>
          <w:szCs w:val="24"/>
        </w:rPr>
        <w:t>不仅说明了孔隙的</w:t>
      </w:r>
      <w:r>
        <w:rPr>
          <w:rFonts w:hint="eastAsia"/>
          <w:sz w:val="24"/>
          <w:szCs w:val="24"/>
        </w:rPr>
        <w:t>狭</w:t>
      </w:r>
      <w:r>
        <w:rPr>
          <w:sz w:val="24"/>
          <w:szCs w:val="24"/>
        </w:rPr>
        <w:t>小，而且也激发了读者的好奇心</w:t>
      </w:r>
      <w:r>
        <w:rPr>
          <w:rFonts w:hint="eastAsia"/>
          <w:sz w:val="24"/>
          <w:szCs w:val="24"/>
        </w:rPr>
        <w:t>，更想去一探究竟</w:t>
      </w:r>
      <w:r>
        <w:rPr>
          <w:sz w:val="24"/>
          <w:szCs w:val="24"/>
        </w:rPr>
        <w:t>。</w:t>
      </w:r>
    </w:p>
    <w:p w14:paraId="6498A43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预设3：</w:t>
      </w:r>
    </w:p>
    <w:p w14:paraId="4EDFE8EE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>我怀着好奇的心情独个儿仰卧在小船里，自以为从后脑到肩背，到臀部，到脚跟，没有一处不贴着船底了，才说一声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行了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，船就慢慢移动。</w:t>
      </w:r>
    </w:p>
    <w:p w14:paraId="7EF7D955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教师提出问题：这里你是怎么感受到孔隙的狭小，从哪里体会到的？</w:t>
      </w:r>
    </w:p>
    <w:p w14:paraId="0559A125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预设：“从后脑到肩背，到臀部，到脚跟，没有一处不贴着船底了”，说明身体不能和船有一点缝隙，并且通过</w:t>
      </w:r>
      <w:r>
        <w:rPr>
          <w:sz w:val="24"/>
          <w:szCs w:val="24"/>
        </w:rPr>
        <w:t>自身感受</w:t>
      </w:r>
      <w:r>
        <w:rPr>
          <w:rFonts w:hint="eastAsia"/>
          <w:sz w:val="24"/>
          <w:szCs w:val="24"/>
        </w:rPr>
        <w:t>，一个“贴”字，更加</w:t>
      </w:r>
      <w:r>
        <w:rPr>
          <w:sz w:val="24"/>
          <w:szCs w:val="24"/>
        </w:rPr>
        <w:t>说明仰卧的姿势没法再低了，突出了孔隙的窄小、低矮。</w:t>
      </w:r>
    </w:p>
    <w:p w14:paraId="5A87C74E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：</w:t>
      </w:r>
    </w:p>
    <w:p w14:paraId="25F5E463">
      <w:pPr>
        <w:spacing w:after="0" w:line="360" w:lineRule="auto"/>
        <w:ind w:firstLine="482" w:firstLineChars="200"/>
        <w:rPr>
          <w:color w:val="36363D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>眼</w:t>
      </w:r>
      <w:r>
        <w:rPr>
          <w:color w:val="36363D"/>
          <w:sz w:val="24"/>
          <w:szCs w:val="24"/>
        </w:rPr>
        <w:t>前昏暗了，可是还能感觉左右和上方的山石似乎都在朝我挤压过来。我又感觉要是把头稍微抬起一点儿，准会撞破额角，擦伤鼻子。</w:t>
      </w:r>
    </w:p>
    <w:p w14:paraId="654776C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教师提出问题：这里你又是怎么感受到孔隙的狭小，从哪里体会到的？</w:t>
      </w:r>
    </w:p>
    <w:p w14:paraId="01A41E0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预设：从“挤压”“要是把头稍微抬起一点儿，准会撞破额角，擦伤鼻子”这些</w:t>
      </w:r>
      <w:r>
        <w:rPr>
          <w:sz w:val="24"/>
          <w:szCs w:val="24"/>
        </w:rPr>
        <w:t>作者的</w:t>
      </w:r>
      <w:r>
        <w:rPr>
          <w:rFonts w:hint="eastAsia"/>
          <w:sz w:val="24"/>
          <w:szCs w:val="24"/>
        </w:rPr>
        <w:t>自身</w:t>
      </w:r>
      <w:r>
        <w:rPr>
          <w:sz w:val="24"/>
          <w:szCs w:val="24"/>
        </w:rPr>
        <w:t>感受，说明孔隙极度窄小，</w:t>
      </w:r>
      <w:r>
        <w:rPr>
          <w:rFonts w:hint="eastAsia"/>
          <w:sz w:val="24"/>
          <w:szCs w:val="24"/>
        </w:rPr>
        <w:t>石壁就紧贴着脸上方，空间很小，</w:t>
      </w:r>
      <w:r>
        <w:rPr>
          <w:sz w:val="24"/>
          <w:szCs w:val="24"/>
        </w:rPr>
        <w:t>乘船过去不容易。</w:t>
      </w:r>
    </w:p>
    <w:p w14:paraId="102026A5">
      <w:pPr>
        <w:numPr>
          <w:ilvl w:val="0"/>
          <w:numId w:val="2"/>
        </w:num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教师提出问题：走过了狭小的孔隙，我们终于来到了神奇的内洞，内洞中又是怎样的景象呢？作者又是如何描写它的特点的。</w:t>
      </w:r>
    </w:p>
    <w:p w14:paraId="3C773B58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预设1：</w:t>
      </w:r>
    </w:p>
    <w:p w14:paraId="452C752C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>内洞</w:t>
      </w:r>
      <w:r>
        <w:rPr>
          <w:color w:val="36363D"/>
          <w:sz w:val="24"/>
          <w:szCs w:val="24"/>
        </w:rPr>
        <w:t>一团漆黑，什么都看不见。工人提着汽油灯，也只能照见小小的一块地方，余外全是昏暗，不知</w:t>
      </w:r>
      <w:r>
        <w:rPr>
          <w:sz w:val="24"/>
          <w:szCs w:val="24"/>
        </w:rPr>
        <w:t>道有多么宽广。</w:t>
      </w:r>
    </w:p>
    <w:p w14:paraId="5598052E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教师提出问题：这里描写内洞怎样的特点？从哪里体会到的？</w:t>
      </w:r>
    </w:p>
    <w:p w14:paraId="440B9AA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预设：从“一团漆黑，什么都看不见”和“只能照见小小的一块地方，余外全是昏暗”这里直接描写了内洞的黑。</w:t>
      </w:r>
    </w:p>
    <w:p w14:paraId="0C3852C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预设2：</w:t>
      </w:r>
    </w:p>
    <w:p w14:paraId="67CB9366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>先看到的是蜿蜒在洞顶的</w:t>
      </w:r>
      <w:r>
        <w:rPr>
          <w:color w:val="00B0F0"/>
          <w:sz w:val="24"/>
          <w:szCs w:val="24"/>
        </w:rPr>
        <w:t>双龙</w:t>
      </w:r>
      <w:r>
        <w:rPr>
          <w:sz w:val="24"/>
          <w:szCs w:val="24"/>
        </w:rPr>
        <w:t>，一条黄龙，一条青龙。我顺着他的指点看，有点儿像。</w:t>
      </w:r>
    </w:p>
    <w:p w14:paraId="07E28F5E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教师提出问题：这里描写内洞怎样的特点？从哪里体会到的？</w:t>
      </w:r>
    </w:p>
    <w:p w14:paraId="19A2BE6D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预设：从“双龙”这个词，作者</w:t>
      </w:r>
      <w:r>
        <w:rPr>
          <w:sz w:val="24"/>
          <w:szCs w:val="24"/>
        </w:rPr>
        <w:t>暗示了</w:t>
      </w:r>
      <w:r>
        <w:rPr>
          <w:rFonts w:hint="eastAsia"/>
          <w:sz w:val="24"/>
          <w:szCs w:val="24"/>
        </w:rPr>
        <w:t>“</w:t>
      </w:r>
      <w:r>
        <w:rPr>
          <w:sz w:val="24"/>
          <w:szCs w:val="24"/>
        </w:rPr>
        <w:t>双龙洞</w:t>
      </w:r>
      <w:r>
        <w:rPr>
          <w:rFonts w:hint="eastAsia"/>
          <w:sz w:val="24"/>
          <w:szCs w:val="24"/>
        </w:rPr>
        <w:t>”</w:t>
      </w:r>
      <w:r>
        <w:rPr>
          <w:sz w:val="24"/>
          <w:szCs w:val="24"/>
        </w:rPr>
        <w:t>名字的由来，</w:t>
      </w:r>
      <w:r>
        <w:rPr>
          <w:rFonts w:hint="eastAsia"/>
          <w:sz w:val="24"/>
          <w:szCs w:val="24"/>
        </w:rPr>
        <w:t>不仅</w:t>
      </w:r>
      <w:r>
        <w:rPr>
          <w:sz w:val="24"/>
          <w:szCs w:val="24"/>
        </w:rPr>
        <w:t>间接</w:t>
      </w:r>
      <w:r>
        <w:rPr>
          <w:rFonts w:hint="eastAsia"/>
          <w:sz w:val="24"/>
          <w:szCs w:val="24"/>
        </w:rPr>
        <w:t>地</w:t>
      </w:r>
      <w:r>
        <w:rPr>
          <w:sz w:val="24"/>
          <w:szCs w:val="24"/>
        </w:rPr>
        <w:t>点明了课文题目，</w:t>
      </w:r>
      <w:r>
        <w:rPr>
          <w:rFonts w:hint="eastAsia"/>
          <w:sz w:val="24"/>
          <w:szCs w:val="24"/>
        </w:rPr>
        <w:t>同时</w:t>
      </w:r>
      <w:r>
        <w:rPr>
          <w:sz w:val="24"/>
          <w:szCs w:val="24"/>
        </w:rPr>
        <w:t>洞中有龙</w:t>
      </w:r>
      <w:r>
        <w:rPr>
          <w:rFonts w:hint="eastAsia"/>
          <w:sz w:val="24"/>
          <w:szCs w:val="24"/>
        </w:rPr>
        <w:t>更</w:t>
      </w:r>
      <w:r>
        <w:rPr>
          <w:sz w:val="24"/>
          <w:szCs w:val="24"/>
        </w:rPr>
        <w:t>使人感到奇特。</w:t>
      </w:r>
    </w:p>
    <w:p w14:paraId="137014B2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预设3：</w:t>
      </w:r>
    </w:p>
    <w:p w14:paraId="4DD6B3E0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 xml:space="preserve"> 这些石钟乳和石笋，形状变化多端，再加上颜色各异，即使不比作什么，也很值得观赏。  </w:t>
      </w:r>
    </w:p>
    <w:p w14:paraId="40BF6F9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教师提出问题：这里又描写内洞怎样的特点？从哪里体会到的？</w:t>
      </w:r>
    </w:p>
    <w:p w14:paraId="0B28DE2F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预设：这里描写了石钟乳和石笋的形状变化多端，颜色各异，更加体会到了它的神奇。</w:t>
      </w:r>
    </w:p>
    <w:p w14:paraId="39E05AE3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预设4：</w:t>
      </w:r>
    </w:p>
    <w:p w14:paraId="6F0B7793">
      <w:pPr>
        <w:spacing w:after="0" w:line="360" w:lineRule="auto"/>
        <w:ind w:firstLine="482" w:firstLineChars="200"/>
        <w:rPr>
          <w:color w:val="36363D"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 xml:space="preserve"> 在洞里走了一转，</w:t>
      </w:r>
      <w:r>
        <w:rPr>
          <w:color w:val="36363D"/>
          <w:sz w:val="24"/>
          <w:szCs w:val="24"/>
        </w:rPr>
        <w:t>觉得内洞比外洞大得多，大概有十来进房子那么大，泉水靠着右边缓缓地流，声音轻轻的。</w:t>
      </w:r>
    </w:p>
    <w:p w14:paraId="25F73CB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教师提出问题：这里又描写内洞怎样的特点？从哪里体会到的？</w:t>
      </w:r>
    </w:p>
    <w:p w14:paraId="18DFF033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预设：通过内洞与外洞的</w:t>
      </w:r>
      <w:r>
        <w:rPr>
          <w:sz w:val="24"/>
          <w:szCs w:val="24"/>
        </w:rPr>
        <w:t>对比</w:t>
      </w:r>
      <w:r>
        <w:rPr>
          <w:rFonts w:hint="eastAsia"/>
          <w:sz w:val="24"/>
          <w:szCs w:val="24"/>
        </w:rPr>
        <w:t>外洞已经很大了，但是内洞比外洞大得多，大概有十来进房子那么大，更加突出了内洞的大。</w:t>
      </w:r>
    </w:p>
    <w:p w14:paraId="620E9A35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教师总结：同学们都说得非常好，作者再次通过直观描写和表达感受，写出了内洞黑、奇、大的特点为我们呈现了一副美丽奇特的画面。。</w:t>
      </w:r>
    </w:p>
    <w:p w14:paraId="653EE09B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4.教师提出问题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：通过对双龙洞各处景物的阅读与分析，我们感受到了它们各自的特点，让我们来总结一下这一路上作者所看到景物的特点吧。</w:t>
      </w:r>
    </w:p>
    <w:p w14:paraId="383B961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预设1：在路上，景色是明艳的、溪流是在欢唱的。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景色明艳、溪流欢唱</w:t>
      </w:r>
    </w:p>
    <w:p w14:paraId="60F9CCE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预设2：在洞口、外洞的特点是</w:t>
      </w:r>
      <w:r>
        <w:rPr>
          <w:sz w:val="24"/>
          <w:szCs w:val="24"/>
        </w:rPr>
        <w:t>很宽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宽敞</w:t>
      </w:r>
      <w:r>
        <w:rPr>
          <w:rFonts w:hint="eastAsia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很宽 宽敞</w:t>
      </w:r>
    </w:p>
    <w:p w14:paraId="6A362D2E">
      <w:pPr>
        <w:spacing w:after="0" w:line="360" w:lineRule="auto"/>
        <w:ind w:firstLine="480" w:firstLineChars="20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预设3：孔隙的特点是</w:t>
      </w:r>
      <w:r>
        <w:rPr>
          <w:sz w:val="24"/>
          <w:szCs w:val="24"/>
        </w:rPr>
        <w:t>狭小</w:t>
      </w:r>
      <w:r>
        <w:rPr>
          <w:rFonts w:hint="eastAsia"/>
          <w:sz w:val="24"/>
          <w:szCs w:val="24"/>
        </w:rPr>
        <w:t>的。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狭小</w:t>
      </w:r>
    </w:p>
    <w:p w14:paraId="3B701C32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预设4：内洞里是</w:t>
      </w:r>
      <w:r>
        <w:rPr>
          <w:sz w:val="24"/>
          <w:szCs w:val="24"/>
        </w:rPr>
        <w:t>黑、奇、大</w:t>
      </w:r>
      <w:r>
        <w:rPr>
          <w:rFonts w:hint="eastAsia"/>
          <w:sz w:val="24"/>
          <w:szCs w:val="24"/>
        </w:rPr>
        <w:t>的特点。</w:t>
      </w: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黑、奇、大</w:t>
      </w:r>
    </w:p>
    <w:p w14:paraId="56F685E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5.教师提出问题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：如</w:t>
      </w:r>
      <w:r>
        <w:rPr>
          <w:sz w:val="24"/>
          <w:szCs w:val="24"/>
        </w:rPr>
        <w:t>果我们也想把自己游览的地方写下来，写的时候，应该注意什么呢？</w:t>
      </w:r>
    </w:p>
    <w:p w14:paraId="4A7AC8CD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预设：一是要</w:t>
      </w:r>
      <w:r>
        <w:rPr>
          <w:sz w:val="24"/>
          <w:szCs w:val="24"/>
        </w:rPr>
        <w:t>按照游览顺序写</w:t>
      </w:r>
      <w:r>
        <w:rPr>
          <w:rFonts w:hint="eastAsia"/>
          <w:sz w:val="24"/>
          <w:szCs w:val="24"/>
        </w:rPr>
        <w:t>；二是要</w:t>
      </w:r>
      <w:r>
        <w:rPr>
          <w:sz w:val="24"/>
          <w:szCs w:val="24"/>
        </w:rPr>
        <w:t>抓住景物特点，写出自己的感受。</w:t>
      </w:r>
    </w:p>
    <w:p w14:paraId="637645EC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教师总结：通过同学们的描述，按照游览顺序一同领略了双龙洞的神奇风光，感受到了各处景物不同的特点，还学会了作者运用多种写作的方法以及生动形象地语言，使我们身临其境。</w:t>
      </w:r>
    </w:p>
    <w:p w14:paraId="4B656CB0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通过对双龙洞各处景物的阅读分析，不仅让学生体会到景物的特点，更让学生从中学习到作者的写作方法，了解作者是如何把景物写清楚的。</w:t>
      </w:r>
      <w:r>
        <w:rPr>
          <w:rFonts w:hint="eastAsia" w:ascii="宋体" w:hAnsi="宋体"/>
          <w:sz w:val="24"/>
          <w:szCs w:val="24"/>
        </w:rPr>
        <w:t>）</w:t>
      </w:r>
    </w:p>
    <w:p w14:paraId="0D0782BE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三、主题概括，拓展延伸</w:t>
      </w:r>
    </w:p>
    <w:p w14:paraId="742F6E97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hint="eastAsia" w:ascii="宋体" w:hAnsi="宋体"/>
          <w:color w:val="000000"/>
          <w:sz w:val="24"/>
          <w:szCs w:val="24"/>
        </w:rPr>
        <w:t>.主题概</w:t>
      </w:r>
      <w:r>
        <w:rPr>
          <w:sz w:val="24"/>
          <w:szCs w:val="24"/>
        </w:rPr>
        <w:t>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</w:p>
    <w:p w14:paraId="5AB28034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课文记叙了作者游览金华双龙洞的过程，按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游览 </w:t>
      </w:r>
      <w:r>
        <w:rPr>
          <w:sz w:val="24"/>
          <w:szCs w:val="24"/>
        </w:rPr>
        <w:t>的先后顺序，依次介绍去双龙洞路上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</w:rPr>
        <w:t>洞口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</w:rPr>
        <w:t>外洞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</w:rPr>
        <w:t>孔隙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u w:val="single"/>
        </w:rPr>
        <w:t>内洞</w:t>
      </w:r>
      <w:r>
        <w:rPr>
          <w:sz w:val="24"/>
          <w:szCs w:val="24"/>
        </w:rPr>
        <w:t>的见闻感受及出洞情况，表达了作者对祖国山河的</w:t>
      </w:r>
      <w:r>
        <w:rPr>
          <w:rFonts w:hint="eastAsia"/>
          <w:sz w:val="24"/>
          <w:szCs w:val="24"/>
          <w:u w:val="single"/>
        </w:rPr>
        <w:t>热爱</w:t>
      </w:r>
      <w:r>
        <w:rPr>
          <w:sz w:val="24"/>
          <w:szCs w:val="24"/>
        </w:rPr>
        <w:t>之情。</w:t>
      </w:r>
    </w:p>
    <w:p w14:paraId="0CED33B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2.拓展延伸</w:t>
      </w:r>
    </w:p>
    <w:p w14:paraId="02E5D1BF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（1）播放视频，双龙洞风景。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</w:p>
    <w:p w14:paraId="45AC2CD5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（2）浏览图片，我国溶洞小览。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出示课件51、52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sz w:val="24"/>
          <w:szCs w:val="24"/>
        </w:rPr>
        <w:t xml:space="preserve"> </w:t>
      </w:r>
    </w:p>
    <w:p w14:paraId="7940B3CE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例如：</w:t>
      </w:r>
      <w:r>
        <w:rPr>
          <w:sz w:val="24"/>
          <w:szCs w:val="24"/>
        </w:rPr>
        <w:t>桂林银子岩溶洞</w:t>
      </w:r>
      <w:r>
        <w:rPr>
          <w:rFonts w:hint="eastAsia"/>
          <w:sz w:val="24"/>
          <w:szCs w:val="24"/>
        </w:rPr>
        <w:t>、北京石花洞、湖南梅山龙宫、湖北腾龙洞。</w:t>
      </w:r>
    </w:p>
    <w:p w14:paraId="423EE12B">
      <w:pPr>
        <w:spacing w:after="0"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四、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015107D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CA7699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出示课件54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教师布置作业：</w:t>
      </w:r>
    </w:p>
    <w:p w14:paraId="5D8A0066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你去过哪些有名或者有趣的地方？课下和同学分享吧，要说清楚自己的感受。</w:t>
      </w:r>
    </w:p>
    <w:p w14:paraId="123E1FCA">
      <w:pPr>
        <w:spacing w:after="0" w:line="360" w:lineRule="auto"/>
        <w:ind w:firstLine="960" w:firstLineChars="400"/>
        <w:rPr>
          <w:sz w:val="24"/>
          <w:szCs w:val="24"/>
        </w:rPr>
      </w:pPr>
    </w:p>
    <w:p w14:paraId="7456323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9D06947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  <w:r>
        <w:drawing>
          <wp:inline distT="0" distB="0" distL="0" distR="0">
            <wp:extent cx="4754245" cy="2158365"/>
            <wp:effectExtent l="0" t="0" r="635" b="5715"/>
            <wp:docPr id="1043" name="图片 15" descr="7c2e9359b934c1b058a87e21dc29e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" name="图片 15" descr="7c2e9359b934c1b058a87e21dc29e7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4245" cy="2158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39CCA">
      <w:pPr>
        <w:spacing w:after="0" w:line="360" w:lineRule="auto"/>
        <w:jc w:val="center"/>
        <w:rPr>
          <w:rFonts w:ascii="宋体" w:hAnsi="宋体"/>
          <w:color w:val="000000"/>
          <w:sz w:val="24"/>
          <w:szCs w:val="24"/>
        </w:rPr>
      </w:pPr>
    </w:p>
    <w:p w14:paraId="7782BC9C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D8A949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记金华的双龙洞》是四年级下册第五单元中的第二篇课文，本单元是习作单元，语文要素是，了解课文按一定的顺序写景物的方法，学习按游览的顺序写景物。通过对《海上日出》的学习，学生已经初步感受了按一定顺序写景的方法，《记金华的双龙洞》以游览顺序组织全文，进一步加深了学生对单元语文要素的理解，为后续习作训练再加一块基石。</w:t>
      </w:r>
    </w:p>
    <w:p w14:paraId="7873890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本课的教学中，我从文章的结构入手，帮助学生从整体上对文章进行把握，这有利于学生发现文章按游览顺序写作的特点。特别需要注意的是，本篇文章以“泉水”为暗线，和作者的游览顺序相呼应，使整篇文章变得更生动、充实，让学生在写作方法上有所积累。</w:t>
      </w:r>
    </w:p>
    <w:p w14:paraId="035C84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文章第2-7 自然段分别介绍了双龙洞各处景物。在教学中，我以景物特点为出发点，引导学生进行学习，在品读中，重点感受作者的写作方法，尤其是对孔隙这一处的描写，让学生体会到作者是通过直观描写和感受描写相呼应的方法，将重点景物写清楚的，从而为今后的写作积累方法，打下基础。</w:t>
      </w:r>
    </w:p>
    <w:p w14:paraId="0F45641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美中不足的是文章内容充实，所留给学生朗读的时间有些少，像孔隙、内洞两个自然段应该让学生反复读，细细品味特点。总的来说，本节课我从单元语文要素出发，在学习了《海上日出》的基础上，继续让学生感受按顺序写景的写作方法，体会按顺序写景的好处，达到了良好的教学效果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7A24D0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CBA03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49E8D2B7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8FBC4E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BB2DD9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081CEE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62451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singleLevel"/>
    <w:tmpl w:val="0000000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3671511"/>
    <w:multiLevelType w:val="singleLevel"/>
    <w:tmpl w:val="7367151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FA46EB"/>
    <w:rsid w:val="00485E95"/>
    <w:rsid w:val="004B737A"/>
    <w:rsid w:val="00676235"/>
    <w:rsid w:val="00892EF2"/>
    <w:rsid w:val="00FA46EB"/>
    <w:rsid w:val="0C5A7452"/>
    <w:rsid w:val="39E30421"/>
    <w:rsid w:val="5CCA76D6"/>
    <w:rsid w:val="7C5B4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6973</Words>
  <Characters>7112</Characters>
  <Lines>0</Lines>
  <Paragraphs>0</Paragraphs>
  <TotalTime>0</TotalTime>
  <ScaleCrop>false</ScaleCrop>
  <LinksUpToDate>false</LinksUpToDate>
  <CharactersWithSpaces>7203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2025-07-30T14:07:23Z</dcterms:created>
  <dc:creator>Administrator</dc:creator>
  <cp:lastModifiedBy>上帝掷骰子吗</cp:lastModifiedBy>
  <dcterms:modified xsi:type="dcterms:W3CDTF">2025-07-30T14:07:24Z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6D21E25C7A4C4FB89F79B865B336250A_12</vt:lpwstr>
  </property>
</Properties>
</file>